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236E6" w14:textId="7C93850C" w:rsidR="00EB2E12" w:rsidRPr="00EB2E12" w:rsidRDefault="00EB2E12" w:rsidP="00EB2E12">
      <w:pPr>
        <w:rPr>
          <w:b/>
          <w:bCs/>
        </w:rPr>
      </w:pPr>
      <w:r w:rsidRPr="00EB2E12">
        <w:rPr>
          <w:b/>
          <w:bCs/>
        </w:rPr>
        <w:t>My Last Farewell to Stirling</w:t>
      </w:r>
    </w:p>
    <w:p w14:paraId="0098D4ED" w14:textId="2CEE027D" w:rsidR="00EB2E12" w:rsidRPr="00EB2E12" w:rsidRDefault="00EB2E12" w:rsidP="00EB2E12">
      <w:r w:rsidRPr="00EB2E12">
        <w:t>Nae lark in transport mounts the sky</w:t>
      </w:r>
      <w:r w:rsidRPr="00EB2E12">
        <w:br/>
        <w:t>Or leaves wi early plaintive cry</w:t>
      </w:r>
      <w:r w:rsidRPr="00EB2E12">
        <w:br/>
        <w:t>But I will bid a last goodbye</w:t>
      </w:r>
      <w:r w:rsidRPr="00EB2E12">
        <w:br/>
        <w:t>My last fareweel tae Stirling, oh</w:t>
      </w:r>
    </w:p>
    <w:p w14:paraId="022D41B9" w14:textId="77777777" w:rsidR="00EB2E12" w:rsidRPr="00EB2E12" w:rsidRDefault="00EB2E12" w:rsidP="00EB2E12">
      <w:pPr>
        <w:rPr>
          <w:b/>
          <w:bCs/>
        </w:rPr>
      </w:pPr>
      <w:r w:rsidRPr="00EB2E12">
        <w:rPr>
          <w:b/>
          <w:bCs/>
        </w:rPr>
        <w:t>Chorus</w:t>
      </w:r>
    </w:p>
    <w:p w14:paraId="1D3EFD79" w14:textId="77777777" w:rsidR="00EB2E12" w:rsidRPr="00EB2E12" w:rsidRDefault="00EB2E12" w:rsidP="00EB2E12">
      <w:r w:rsidRPr="00EB2E12">
        <w:t>Though far awa, my heart’s wi you</w:t>
      </w:r>
      <w:r w:rsidRPr="00EB2E12">
        <w:br/>
        <w:t>Our youthful oors upon wings they flew</w:t>
      </w:r>
      <w:r w:rsidRPr="00EB2E12">
        <w:br/>
        <w:t>But I will bid a last adieu</w:t>
      </w:r>
      <w:r w:rsidRPr="00EB2E12">
        <w:br/>
        <w:t>A last fareweel tae Stirling, oh</w:t>
      </w:r>
    </w:p>
    <w:p w14:paraId="148ED0D4" w14:textId="77777777" w:rsidR="00EB2E12" w:rsidRPr="00EB2E12" w:rsidRDefault="00EB2E12" w:rsidP="00EB2E12">
      <w:r w:rsidRPr="00EB2E12">
        <w:t>Nae mair I’ll meet ye in the dark</w:t>
      </w:r>
      <w:r w:rsidRPr="00EB2E12">
        <w:br/>
        <w:t>Or gang wi you tae the King’s Park</w:t>
      </w:r>
      <w:r w:rsidRPr="00EB2E12">
        <w:br/>
        <w:t>Or raise the hare from oot their flap</w:t>
      </w:r>
      <w:r w:rsidRPr="00EB2E12">
        <w:br/>
        <w:t>When I gae far fae Stirling, oh</w:t>
      </w:r>
    </w:p>
    <w:p w14:paraId="45EE133E" w14:textId="77777777" w:rsidR="00EB2E12" w:rsidRPr="00EB2E12" w:rsidRDefault="00EB2E12" w:rsidP="00EB2E12">
      <w:r w:rsidRPr="00EB2E12">
        <w:t>Nae mair I’ll wander through the glen</w:t>
      </w:r>
      <w:r w:rsidRPr="00EB2E12">
        <w:br/>
        <w:t>Disturb the roost o the pheasant hen</w:t>
      </w:r>
      <w:r w:rsidRPr="00EB2E12">
        <w:br/>
        <w:t>Or chase the rabbits tae their den</w:t>
      </w:r>
      <w:r w:rsidRPr="00EB2E12">
        <w:br/>
        <w:t>When I gae far fae Stirling, oh</w:t>
      </w:r>
    </w:p>
    <w:p w14:paraId="596518E3" w14:textId="77777777" w:rsidR="00EB2E12" w:rsidRPr="00EB2E12" w:rsidRDefault="00EB2E12" w:rsidP="00EB2E12">
      <w:r w:rsidRPr="00EB2E12">
        <w:t>There's one request before I go</w:t>
      </w:r>
      <w:r w:rsidRPr="00EB2E12">
        <w:br/>
        <w:t>And this is to my comrades all</w:t>
      </w:r>
      <w:r w:rsidRPr="00EB2E12">
        <w:br/>
        <w:t>My dog and gun I leave tae you</w:t>
      </w:r>
      <w:r w:rsidRPr="00EB2E12">
        <w:br/>
        <w:t>When I gae far fae Stirling oh</w:t>
      </w:r>
    </w:p>
    <w:p w14:paraId="16789914" w14:textId="77777777" w:rsidR="00EB2E12" w:rsidRPr="00EB2E12" w:rsidRDefault="00EB2E12" w:rsidP="00EB2E12">
      <w:r w:rsidRPr="00EB2E12">
        <w:t>So fare thee weel, my Jeannie dear</w:t>
      </w:r>
      <w:r w:rsidRPr="00EB2E12">
        <w:br/>
        <w:t>For you I’ll shed a bitter tear</w:t>
      </w:r>
      <w:r w:rsidRPr="00EB2E12">
        <w:br/>
        <w:t>I'll hope you'll find another dear</w:t>
      </w:r>
      <w:r w:rsidRPr="00EB2E12">
        <w:br/>
        <w:t>When I go far fae Stirling, oh</w:t>
      </w:r>
    </w:p>
    <w:p w14:paraId="2B955B39" w14:textId="77777777" w:rsidR="00EB2E12" w:rsidRPr="00EB2E12" w:rsidRDefault="00EB2E12" w:rsidP="00EB2E12">
      <w:r w:rsidRPr="00EB2E12">
        <w:t> So fare thee well, for I am bound</w:t>
      </w:r>
      <w:r w:rsidRPr="00EB2E12">
        <w:br/>
        <w:t>For twenty years to Van Dieman’s Land</w:t>
      </w:r>
      <w:r w:rsidRPr="00EB2E12">
        <w:br/>
        <w:t>But think of me and what I’ve done</w:t>
      </w:r>
      <w:r w:rsidRPr="00EB2E12">
        <w:br/>
        <w:t>When I gae far fae Stirling, oh.</w:t>
      </w:r>
    </w:p>
    <w:p w14:paraId="177539C4" w14:textId="77777777" w:rsidR="00E55F89" w:rsidRDefault="00E55F89"/>
    <w:sectPr w:rsidR="00E55F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59E"/>
    <w:rsid w:val="0035359E"/>
    <w:rsid w:val="0099012C"/>
    <w:rsid w:val="00BA2F02"/>
    <w:rsid w:val="00E55F89"/>
    <w:rsid w:val="00EB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5EB3A"/>
  <w15:chartTrackingRefBased/>
  <w15:docId w15:val="{D76AD85E-8CD3-47C7-AD6C-BFCF7E720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35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35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35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35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35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35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35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35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35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35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35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35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35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35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35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35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35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35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35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35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35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35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35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35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35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35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5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5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35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Green</dc:creator>
  <cp:keywords/>
  <dc:description/>
  <cp:lastModifiedBy>Laura Green</cp:lastModifiedBy>
  <cp:revision>2</cp:revision>
  <dcterms:created xsi:type="dcterms:W3CDTF">2026-08-23T16:11:00Z</dcterms:created>
  <dcterms:modified xsi:type="dcterms:W3CDTF">2026-08-23T16:11:00Z</dcterms:modified>
</cp:coreProperties>
</file>